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8930C" w14:textId="714EFF5A" w:rsidR="00D56B4E" w:rsidRPr="0053322A" w:rsidRDefault="0053322A" w:rsidP="00EC1DB3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 xml:space="preserve">PASSOS </w:t>
      </w:r>
      <w:r w:rsidR="00EC1DB3">
        <w:rPr>
          <w:b/>
          <w:bCs/>
          <w:sz w:val="32"/>
          <w:szCs w:val="32"/>
          <w:u w:val="single"/>
        </w:rPr>
        <w:t xml:space="preserve">   </w:t>
      </w:r>
      <w:r>
        <w:rPr>
          <w:b/>
          <w:bCs/>
          <w:sz w:val="32"/>
          <w:szCs w:val="32"/>
          <w:u w:val="single"/>
        </w:rPr>
        <w:t xml:space="preserve">PARA   </w:t>
      </w:r>
      <w:proofErr w:type="gramStart"/>
      <w:r w:rsidR="00D973D8" w:rsidRPr="0053322A">
        <w:rPr>
          <w:b/>
          <w:bCs/>
          <w:sz w:val="32"/>
          <w:szCs w:val="32"/>
          <w:u w:val="single"/>
        </w:rPr>
        <w:t>ACESS</w:t>
      </w:r>
      <w:r>
        <w:rPr>
          <w:b/>
          <w:bCs/>
          <w:sz w:val="32"/>
          <w:szCs w:val="32"/>
          <w:u w:val="single"/>
        </w:rPr>
        <w:t xml:space="preserve">AR </w:t>
      </w:r>
      <w:r w:rsidR="00D973D8" w:rsidRPr="0053322A">
        <w:rPr>
          <w:b/>
          <w:bCs/>
          <w:sz w:val="32"/>
          <w:szCs w:val="32"/>
          <w:u w:val="single"/>
        </w:rPr>
        <w:t xml:space="preserve"> AO</w:t>
      </w:r>
      <w:proofErr w:type="gramEnd"/>
      <w:r w:rsidR="00D973D8" w:rsidRPr="0053322A">
        <w:rPr>
          <w:b/>
          <w:bCs/>
          <w:sz w:val="32"/>
          <w:szCs w:val="32"/>
          <w:u w:val="single"/>
        </w:rPr>
        <w:t xml:space="preserve"> NOVO SISTEMA DO BANPARANET</w:t>
      </w:r>
    </w:p>
    <w:p w14:paraId="3EAF0517" w14:textId="0194A23F" w:rsidR="00D973D8" w:rsidRDefault="00D973D8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4B95E6" wp14:editId="48962A58">
                <wp:simplePos x="0" y="0"/>
                <wp:positionH relativeFrom="column">
                  <wp:posOffset>3767455</wp:posOffset>
                </wp:positionH>
                <wp:positionV relativeFrom="paragraph">
                  <wp:posOffset>1948180</wp:posOffset>
                </wp:positionV>
                <wp:extent cx="561975" cy="285750"/>
                <wp:effectExtent l="0" t="19050" r="47625" b="38100"/>
                <wp:wrapNone/>
                <wp:docPr id="4" name="Seta: para a Direit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" cy="2857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F57FDE6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Seta: para a Direita 4" o:spid="_x0000_s1026" type="#_x0000_t13" style="position:absolute;margin-left:296.65pt;margin-top:153.4pt;width:44.25pt;height:22.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" adj="16108" fillcolor="#4472c4 [3204]" strokecolor="#1f3763 [1604]" strokeweight="1pt"/>
            </w:pict>
          </mc:Fallback>
        </mc:AlternateContent>
      </w:r>
      <w:r>
        <w:rPr>
          <w:noProof/>
        </w:rPr>
        <w:drawing>
          <wp:inline distT="0" distB="0" distL="0" distR="0" wp14:anchorId="5C785591" wp14:editId="5FE4EB5B">
            <wp:extent cx="6181725" cy="611505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t="12323" r="916" b="5271"/>
                    <a:stretch/>
                  </pic:blipFill>
                  <pic:spPr bwMode="auto">
                    <a:xfrm>
                      <a:off x="0" y="0"/>
                      <a:ext cx="6181725" cy="6115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9F1CAC" w14:textId="70344D3A" w:rsidR="00D973D8" w:rsidRPr="00D973D8" w:rsidRDefault="00D973D8" w:rsidP="00D973D8"/>
    <w:p w14:paraId="44FA5C5A" w14:textId="50B10356" w:rsidR="00D973D8" w:rsidRDefault="00D973D8" w:rsidP="00D973D8">
      <w:pPr>
        <w:rPr>
          <w:noProof/>
        </w:rPr>
      </w:pPr>
      <w:r w:rsidRPr="003127B7">
        <w:rPr>
          <w:b/>
          <w:bCs/>
          <w:noProof/>
        </w:rPr>
        <w:t xml:space="preserve">1º </w:t>
      </w:r>
      <w:r w:rsidR="003127B7" w:rsidRPr="003127B7">
        <w:rPr>
          <w:b/>
          <w:bCs/>
          <w:noProof/>
        </w:rPr>
        <w:t>PASSO</w:t>
      </w:r>
      <w:r>
        <w:rPr>
          <w:noProof/>
        </w:rPr>
        <w:t xml:space="preserve"> : Entre  no site do Compraspara</w:t>
      </w:r>
      <w:r w:rsidR="00EC1DB3">
        <w:rPr>
          <w:noProof/>
        </w:rPr>
        <w:t xml:space="preserve">: </w:t>
      </w:r>
      <w:hyperlink r:id="rId6" w:history="1">
        <w:r w:rsidR="00EC1DB3" w:rsidRPr="00856F1E">
          <w:rPr>
            <w:rStyle w:val="Hyperlink"/>
            <w:noProof/>
          </w:rPr>
          <w:t>www.compraspara.gov.br</w:t>
        </w:r>
      </w:hyperlink>
      <w:r w:rsidR="00EC1DB3">
        <w:rPr>
          <w:noProof/>
        </w:rPr>
        <w:t xml:space="preserve"> </w:t>
      </w:r>
      <w:r>
        <w:rPr>
          <w:noProof/>
        </w:rPr>
        <w:t>e click na Figura  da Cotação Eletrônica.</w:t>
      </w:r>
    </w:p>
    <w:p w14:paraId="6315C3BB" w14:textId="44BCC30B" w:rsidR="00D973D8" w:rsidRDefault="00D973D8" w:rsidP="00D973D8">
      <w:pPr>
        <w:rPr>
          <w:noProof/>
        </w:rPr>
      </w:pPr>
    </w:p>
    <w:p w14:paraId="64335237" w14:textId="3E210ACD" w:rsidR="00D973D8" w:rsidRDefault="00D973D8" w:rsidP="00D973D8">
      <w:pPr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DFFF3FA" wp14:editId="1846FF11">
                <wp:simplePos x="0" y="0"/>
                <wp:positionH relativeFrom="column">
                  <wp:posOffset>2609850</wp:posOffset>
                </wp:positionH>
                <wp:positionV relativeFrom="paragraph">
                  <wp:posOffset>541020</wp:posOffset>
                </wp:positionV>
                <wp:extent cx="666750" cy="342900"/>
                <wp:effectExtent l="19050" t="76200" r="0" b="95250"/>
                <wp:wrapNone/>
                <wp:docPr id="5" name="Seta: para a Direit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671675">
                          <a:off x="0" y="0"/>
                          <a:ext cx="666750" cy="3429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A64F48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Seta: para a Direita 5" o:spid="_x0000_s1026" type="#_x0000_t13" style="position:absolute;margin-left:205.5pt;margin-top:42.6pt;width:52.5pt;height:27pt;rotation:-2106245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" adj="16046" fillcolor="#4472c4 [3204]" strokecolor="#1f3763 [1604]" strokeweight="1pt"/>
            </w:pict>
          </mc:Fallback>
        </mc:AlternateContent>
      </w:r>
      <w:r>
        <w:rPr>
          <w:noProof/>
        </w:rPr>
        <w:drawing>
          <wp:inline distT="0" distB="0" distL="0" distR="0" wp14:anchorId="04DE2549" wp14:editId="618A6139">
            <wp:extent cx="5400040" cy="704850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8551" r="-1069" b="3562"/>
                    <a:stretch/>
                  </pic:blipFill>
                  <pic:spPr bwMode="auto">
                    <a:xfrm>
                      <a:off x="0" y="0"/>
                      <a:ext cx="5400040" cy="7048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260842" w14:textId="326B7159" w:rsidR="00D973D8" w:rsidRDefault="00D973D8" w:rsidP="00D973D8">
      <w:pPr>
        <w:tabs>
          <w:tab w:val="left" w:pos="2055"/>
        </w:tabs>
      </w:pPr>
      <w:r>
        <w:tab/>
      </w:r>
      <w:r w:rsidRPr="003127B7">
        <w:rPr>
          <w:b/>
          <w:bCs/>
        </w:rPr>
        <w:t>2º P</w:t>
      </w:r>
      <w:r w:rsidR="003127B7" w:rsidRPr="003127B7">
        <w:rPr>
          <w:b/>
          <w:bCs/>
        </w:rPr>
        <w:t>ASSO</w:t>
      </w:r>
      <w:r>
        <w:t xml:space="preserve">: </w:t>
      </w:r>
      <w:r w:rsidR="0023113C">
        <w:t>C</w:t>
      </w:r>
      <w:r>
        <w:t xml:space="preserve">oloque o CNPJ da </w:t>
      </w:r>
      <w:proofErr w:type="gramStart"/>
      <w:r>
        <w:t>empresa</w:t>
      </w:r>
      <w:r w:rsidR="0023113C">
        <w:t xml:space="preserve">(  </w:t>
      </w:r>
      <w:proofErr w:type="gramEnd"/>
      <w:r w:rsidR="0023113C">
        <w:t>Fornecedor)</w:t>
      </w:r>
    </w:p>
    <w:p w14:paraId="5EE83766" w14:textId="3C8E080E" w:rsidR="0023113C" w:rsidRDefault="0023113C" w:rsidP="00D973D8">
      <w:pPr>
        <w:tabs>
          <w:tab w:val="left" w:pos="2055"/>
        </w:tabs>
      </w:pPr>
      <w:r>
        <w:t xml:space="preserve">                                                             Coloque o CPF do comprador </w:t>
      </w:r>
      <w:proofErr w:type="gramStart"/>
      <w:r>
        <w:t>( Órgão</w:t>
      </w:r>
      <w:proofErr w:type="gramEnd"/>
      <w:r>
        <w:t xml:space="preserve"> )</w:t>
      </w:r>
    </w:p>
    <w:p w14:paraId="13A3802B" w14:textId="0278AFBE" w:rsidR="00D973D8" w:rsidRDefault="00D973D8" w:rsidP="00D973D8">
      <w:pPr>
        <w:tabs>
          <w:tab w:val="left" w:pos="2055"/>
        </w:tabs>
      </w:pPr>
    </w:p>
    <w:p w14:paraId="6AFAAF63" w14:textId="1874DB3E" w:rsidR="00D973D8" w:rsidRDefault="00D973D8" w:rsidP="00D973D8">
      <w:pPr>
        <w:tabs>
          <w:tab w:val="left" w:pos="2055"/>
        </w:tabs>
      </w:pPr>
    </w:p>
    <w:p w14:paraId="377390E3" w14:textId="3F1CADF1" w:rsidR="00D973D8" w:rsidRDefault="00D973D8" w:rsidP="00D973D8">
      <w:pPr>
        <w:tabs>
          <w:tab w:val="left" w:pos="2055"/>
        </w:tabs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0D06705" wp14:editId="591DBFD6">
                <wp:simplePos x="0" y="0"/>
                <wp:positionH relativeFrom="column">
                  <wp:posOffset>4322762</wp:posOffset>
                </wp:positionH>
                <wp:positionV relativeFrom="paragraph">
                  <wp:posOffset>305117</wp:posOffset>
                </wp:positionV>
                <wp:extent cx="607485" cy="219206"/>
                <wp:effectExtent l="60642" t="0" r="101283" b="6032"/>
                <wp:wrapNone/>
                <wp:docPr id="7" name="Seta: para a Direita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762518">
                          <a:off x="0" y="0"/>
                          <a:ext cx="607485" cy="219206"/>
                        </a:xfrm>
                        <a:prstGeom prst="right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07BB55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Seta: para a Direita 7" o:spid="_x0000_s1026" type="#_x0000_t13" style="position:absolute;margin-left:340.35pt;margin-top:24pt;width:47.85pt;height:17.25pt;rotation:-4191554fd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" adj="17703" fillcolor="#4472c4" strokecolor="#2f528f" strokeweight="1pt"/>
            </w:pict>
          </mc:Fallback>
        </mc:AlternateContent>
      </w:r>
      <w:r>
        <w:rPr>
          <w:noProof/>
        </w:rPr>
        <w:drawing>
          <wp:inline distT="0" distB="0" distL="0" distR="0" wp14:anchorId="3773424C" wp14:editId="7871A8D6">
            <wp:extent cx="6019800" cy="6027811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9230" r="3698" b="2972"/>
                    <a:stretch/>
                  </pic:blipFill>
                  <pic:spPr bwMode="auto">
                    <a:xfrm>
                      <a:off x="0" y="0"/>
                      <a:ext cx="6036340" cy="60443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F887E7" w14:textId="1A9F06F2" w:rsidR="00D973D8" w:rsidRPr="003127B7" w:rsidRDefault="00D973D8" w:rsidP="00D973D8">
      <w:pPr>
        <w:rPr>
          <w:b/>
          <w:bCs/>
          <w:noProof/>
        </w:rPr>
      </w:pPr>
    </w:p>
    <w:p w14:paraId="4DBE4C35" w14:textId="3C694C72" w:rsidR="00D973D8" w:rsidRPr="00EC1DB3" w:rsidRDefault="00D973D8" w:rsidP="00D973D8">
      <w:pPr>
        <w:tabs>
          <w:tab w:val="left" w:pos="3240"/>
        </w:tabs>
        <w:rPr>
          <w:b/>
          <w:bCs/>
        </w:rPr>
      </w:pPr>
      <w:r w:rsidRPr="003127B7">
        <w:rPr>
          <w:b/>
          <w:bCs/>
        </w:rPr>
        <w:t xml:space="preserve">3º </w:t>
      </w:r>
      <w:proofErr w:type="gramStart"/>
      <w:r w:rsidRPr="003127B7">
        <w:rPr>
          <w:b/>
          <w:bCs/>
        </w:rPr>
        <w:t>P</w:t>
      </w:r>
      <w:r w:rsidR="003127B7" w:rsidRPr="003127B7">
        <w:rPr>
          <w:b/>
          <w:bCs/>
        </w:rPr>
        <w:t>ASSO</w:t>
      </w:r>
      <w:r>
        <w:t xml:space="preserve"> :</w:t>
      </w:r>
      <w:proofErr w:type="gramEnd"/>
      <w:r>
        <w:t xml:space="preserve"> </w:t>
      </w:r>
      <w:r w:rsidR="0023113C">
        <w:t>C</w:t>
      </w:r>
      <w:r>
        <w:t xml:space="preserve">lick em </w:t>
      </w:r>
      <w:r w:rsidRPr="00EC1DB3">
        <w:rPr>
          <w:b/>
          <w:bCs/>
        </w:rPr>
        <w:t>esqueci a senha.</w:t>
      </w:r>
    </w:p>
    <w:p w14:paraId="7BAB07B9" w14:textId="2B873EA1" w:rsidR="00D973D8" w:rsidRDefault="00D973D8" w:rsidP="00D973D8">
      <w:pPr>
        <w:tabs>
          <w:tab w:val="left" w:pos="3240"/>
        </w:tabs>
      </w:pPr>
    </w:p>
    <w:p w14:paraId="18E897E1" w14:textId="6D554531" w:rsidR="00D973D8" w:rsidRDefault="003127B7" w:rsidP="00D973D8">
      <w:pPr>
        <w:tabs>
          <w:tab w:val="left" w:pos="3240"/>
        </w:tabs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15A1502" wp14:editId="02766FBC">
                <wp:simplePos x="0" y="0"/>
                <wp:positionH relativeFrom="column">
                  <wp:posOffset>2113709</wp:posOffset>
                </wp:positionH>
                <wp:positionV relativeFrom="paragraph">
                  <wp:posOffset>3233158</wp:posOffset>
                </wp:positionV>
                <wp:extent cx="607485" cy="250210"/>
                <wp:effectExtent l="26035" t="0" r="85725" b="9525"/>
                <wp:wrapNone/>
                <wp:docPr id="9" name="Seta: para a Direita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762518">
                          <a:off x="0" y="0"/>
                          <a:ext cx="607485" cy="250210"/>
                        </a:xfrm>
                        <a:prstGeom prst="right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647C4C" id="Seta: para a Direita 9" o:spid="_x0000_s1026" type="#_x0000_t13" style="position:absolute;margin-left:166.45pt;margin-top:254.6pt;width:47.85pt;height:19.7pt;rotation:-4191554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" adj="17152" fillcolor="#4472c4" strokecolor="#2f528f" strokeweight="1pt"/>
            </w:pict>
          </mc:Fallback>
        </mc:AlternateContent>
      </w:r>
      <w:r w:rsidR="00D973D8">
        <w:rPr>
          <w:noProof/>
        </w:rPr>
        <w:drawing>
          <wp:inline distT="0" distB="0" distL="0" distR="0" wp14:anchorId="529BDDD8" wp14:editId="78F33B25">
            <wp:extent cx="5400040" cy="6257925"/>
            <wp:effectExtent l="0" t="0" r="0" b="9525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5493" b="4259"/>
                    <a:stretch/>
                  </pic:blipFill>
                  <pic:spPr bwMode="auto">
                    <a:xfrm>
                      <a:off x="0" y="0"/>
                      <a:ext cx="5400040" cy="6257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0F3FA5" w14:textId="3C5B5273" w:rsidR="00D973D8" w:rsidRDefault="00D973D8" w:rsidP="00D973D8">
      <w:pPr>
        <w:rPr>
          <w:noProof/>
        </w:rPr>
      </w:pPr>
    </w:p>
    <w:p w14:paraId="1676C971" w14:textId="388A27F1" w:rsidR="00D973D8" w:rsidRDefault="00D973D8" w:rsidP="00D973D8">
      <w:pPr>
        <w:tabs>
          <w:tab w:val="left" w:pos="1005"/>
        </w:tabs>
      </w:pPr>
      <w:r>
        <w:tab/>
      </w:r>
      <w:r w:rsidRPr="003127B7">
        <w:rPr>
          <w:b/>
          <w:bCs/>
        </w:rPr>
        <w:t xml:space="preserve">4º </w:t>
      </w:r>
      <w:proofErr w:type="gramStart"/>
      <w:r w:rsidRPr="003127B7">
        <w:rPr>
          <w:b/>
          <w:bCs/>
        </w:rPr>
        <w:t>P</w:t>
      </w:r>
      <w:r w:rsidR="003127B7" w:rsidRPr="003127B7">
        <w:rPr>
          <w:b/>
          <w:bCs/>
        </w:rPr>
        <w:t>ASSO</w:t>
      </w:r>
      <w:r w:rsidR="003127B7">
        <w:t xml:space="preserve"> </w:t>
      </w:r>
      <w:r>
        <w:t xml:space="preserve"> :</w:t>
      </w:r>
      <w:proofErr w:type="gramEnd"/>
      <w:r w:rsidR="003127B7">
        <w:t xml:space="preserve">4.1 </w:t>
      </w:r>
      <w:r>
        <w:t xml:space="preserve"> Inserir o CNPJ se fornecedor e CPF se comprador </w:t>
      </w:r>
    </w:p>
    <w:p w14:paraId="3123465E" w14:textId="20ADB014" w:rsidR="00D973D8" w:rsidRDefault="00D973D8" w:rsidP="00D973D8">
      <w:pPr>
        <w:tabs>
          <w:tab w:val="left" w:pos="1005"/>
        </w:tabs>
      </w:pPr>
      <w:r>
        <w:t xml:space="preserve">                                       </w:t>
      </w:r>
      <w:r w:rsidR="003127B7">
        <w:t xml:space="preserve">    4.2</w:t>
      </w:r>
      <w:r w:rsidR="0053322A">
        <w:t xml:space="preserve"> </w:t>
      </w:r>
      <w:r>
        <w:t>Inserir o código</w:t>
      </w:r>
      <w:r w:rsidR="003127B7">
        <w:t xml:space="preserve"> apresentado </w:t>
      </w:r>
      <w:r w:rsidR="0053322A">
        <w:t>no Sistema</w:t>
      </w:r>
    </w:p>
    <w:p w14:paraId="1752A8AB" w14:textId="76B3EFFC" w:rsidR="0053322A" w:rsidRDefault="00D973D8" w:rsidP="00D973D8">
      <w:pPr>
        <w:tabs>
          <w:tab w:val="left" w:pos="1005"/>
        </w:tabs>
      </w:pPr>
      <w:r>
        <w:t xml:space="preserve">                                      </w:t>
      </w:r>
      <w:r w:rsidR="003127B7">
        <w:t xml:space="preserve">      4.3 </w:t>
      </w:r>
      <w:r>
        <w:t xml:space="preserve">Você receberá uma nova senha no seu </w:t>
      </w:r>
      <w:proofErr w:type="spellStart"/>
      <w:r>
        <w:t>email</w:t>
      </w:r>
      <w:proofErr w:type="spellEnd"/>
      <w:r>
        <w:t xml:space="preserve"> cad</w:t>
      </w:r>
      <w:r w:rsidR="003127B7">
        <w:t xml:space="preserve">astrado </w:t>
      </w:r>
    </w:p>
    <w:p w14:paraId="700A9B51" w14:textId="561F913F" w:rsidR="00ED3806" w:rsidRPr="00D973D8" w:rsidRDefault="00ED3806" w:rsidP="00D973D8">
      <w:pPr>
        <w:tabs>
          <w:tab w:val="left" w:pos="1005"/>
        </w:tabs>
      </w:pPr>
      <w:r>
        <w:t xml:space="preserve">                    OBS: Não copie nem cole,  a senha tem que  ser digitada.</w:t>
      </w:r>
    </w:p>
    <w:sectPr w:rsidR="00ED3806" w:rsidRPr="00D973D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3D8"/>
    <w:rsid w:val="000A3E00"/>
    <w:rsid w:val="0023113C"/>
    <w:rsid w:val="003127B7"/>
    <w:rsid w:val="0053322A"/>
    <w:rsid w:val="0065143D"/>
    <w:rsid w:val="00687AAE"/>
    <w:rsid w:val="00A128A1"/>
    <w:rsid w:val="00CE3923"/>
    <w:rsid w:val="00D56B4E"/>
    <w:rsid w:val="00D973D8"/>
    <w:rsid w:val="00DD7E59"/>
    <w:rsid w:val="00EC1DB3"/>
    <w:rsid w:val="00ED3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5165E"/>
  <w15:chartTrackingRefBased/>
  <w15:docId w15:val="{8C925ADC-531F-4970-A2E4-4A31B1743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C1DB3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C1D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compraspara.gov.br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DCA1FB-EA9F-4F14-9A32-A14EF1677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116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Hilma Bernadete Neves Marques</dc:creator>
  <cp:keywords/>
  <dc:description/>
  <cp:lastModifiedBy>Hilma Bernadete Neves Marques</cp:lastModifiedBy>
  <cp:revision>2</cp:revision>
  <dcterms:created xsi:type="dcterms:W3CDTF">2023-05-17T17:34:00Z</dcterms:created>
  <dcterms:modified xsi:type="dcterms:W3CDTF">2023-05-17T17:34:00Z</dcterms:modified>
</cp:coreProperties>
</file>